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0C" w:rsidRPr="00F34E0C" w:rsidRDefault="006D4C50">
      <w:pPr>
        <w:rPr>
          <w:b/>
        </w:rPr>
      </w:pPr>
      <w:bookmarkStart w:id="0" w:name="_GoBack"/>
      <w:bookmarkEnd w:id="0"/>
      <w:r w:rsidRPr="006D4C50">
        <w:rPr>
          <w:b/>
        </w:rPr>
        <w:t>Anatomie</w:t>
      </w:r>
      <w:r>
        <w:t xml:space="preserve"> </w:t>
      </w:r>
      <w:r w:rsidR="00F34E0C" w:rsidRPr="00F34E0C">
        <w:rPr>
          <w:b/>
        </w:rPr>
        <w:t>van het paard</w:t>
      </w:r>
    </w:p>
    <w:p w:rsidR="00F34E0C" w:rsidRDefault="00F34E0C">
      <w:r w:rsidRPr="00F34E0C">
        <w:rPr>
          <w:noProof/>
          <w:lang w:eastAsia="nl-NL"/>
        </w:rPr>
        <w:drawing>
          <wp:inline distT="0" distB="0" distL="0" distR="0">
            <wp:extent cx="4857750" cy="4124325"/>
            <wp:effectExtent l="0" t="0" r="0" b="9525"/>
            <wp:docPr id="2" name="Afbeelding 2" descr="bot opbouw van het p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 opbouw van het pa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p w:rsidR="00F34E0C" w:rsidRDefault="00F34E0C"/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9"/>
        <w:gridCol w:w="13"/>
        <w:gridCol w:w="13"/>
      </w:tblGrid>
      <w:tr w:rsidR="00F34E0C" w:rsidRPr="00F34E0C" w:rsidTr="00F34E0C">
        <w:trPr>
          <w:tblCellSpacing w:w="0" w:type="dxa"/>
          <w:jc w:val="center"/>
        </w:trPr>
        <w:tc>
          <w:tcPr>
            <w:tcW w:w="0" w:type="auto"/>
            <w:hideMark/>
          </w:tcPr>
          <w:p w:rsidR="00F34E0C" w:rsidRPr="007E4A25" w:rsidRDefault="00F34E0C" w:rsidP="007E4A25">
            <w:pPr>
              <w:pStyle w:val="Geenafstand"/>
              <w:rPr>
                <w:b/>
              </w:rPr>
            </w:pPr>
            <w:r w:rsidRPr="007E4A25">
              <w:rPr>
                <w:b/>
              </w:rPr>
              <w:lastRenderedPageBreak/>
              <w:t xml:space="preserve">Antwoorden van </w:t>
            </w:r>
            <w:r w:rsidR="006D4C50" w:rsidRPr="007E4A25">
              <w:rPr>
                <w:b/>
              </w:rPr>
              <w:t xml:space="preserve">anatomie </w:t>
            </w:r>
            <w:r w:rsidRPr="007E4A25">
              <w:rPr>
                <w:b/>
              </w:rPr>
              <w:t xml:space="preserve"> van het paard: </w:t>
            </w:r>
          </w:p>
        </w:tc>
        <w:tc>
          <w:tcPr>
            <w:tcW w:w="0" w:type="auto"/>
            <w:hideMark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hideMark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1. Voorhoofdsbeen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2. Neusbeen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3. Achterhoofdsbeen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4. Oogkas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5. Jukbeen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6. Bovenkaaksbeen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7. Onderkaaksbeen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8. Eerste halswervel/atlas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9. Zevende halswervel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10. Eerste borstwervel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11. Borstwervels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 xml:space="preserve">12. </w:t>
            </w:r>
            <w:proofErr w:type="spellStart"/>
            <w:r w:rsidRPr="00F34E0C">
              <w:t>Lendewervels</w:t>
            </w:r>
            <w:proofErr w:type="spellEnd"/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 xml:space="preserve">13. </w:t>
            </w:r>
            <w:proofErr w:type="spellStart"/>
            <w:r w:rsidRPr="00F34E0C">
              <w:t>Kruisbeen</w:t>
            </w:r>
            <w:proofErr w:type="spellEnd"/>
            <w:r w:rsidRPr="00F34E0C">
              <w:t>/heiligbeen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  <w:tr w:rsidR="00F34E0C" w:rsidRPr="00F34E0C" w:rsidTr="00F72C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34E0C" w:rsidRPr="00F34E0C" w:rsidRDefault="00F34E0C" w:rsidP="007E4A25">
            <w:pPr>
              <w:pStyle w:val="Geenafstand"/>
            </w:pPr>
            <w:r w:rsidRPr="00F34E0C">
              <w:t>14. Staartwervels</w:t>
            </w: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  <w:tc>
          <w:tcPr>
            <w:tcW w:w="0" w:type="auto"/>
            <w:vAlign w:val="center"/>
          </w:tcPr>
          <w:p w:rsidR="00F34E0C" w:rsidRPr="00F34E0C" w:rsidRDefault="00F34E0C" w:rsidP="007E4A25">
            <w:pPr>
              <w:pStyle w:val="Geenafstand"/>
            </w:pPr>
          </w:p>
        </w:tc>
      </w:tr>
    </w:tbl>
    <w:p w:rsidR="00F72C35" w:rsidRDefault="00F72C35" w:rsidP="007E4A25">
      <w:pPr>
        <w:pStyle w:val="Geenafstand"/>
      </w:pPr>
      <w:r>
        <w:tab/>
      </w:r>
    </w:p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3953"/>
      </w:tblGrid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15. Schouderblad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16. Boeggewicht/schoudergewricht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17. Opperarmbeen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18. Ellebooggewricht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 xml:space="preserve">19. Ellepijp met </w:t>
            </w:r>
            <w:proofErr w:type="spellStart"/>
            <w:r w:rsidRPr="00F72C35">
              <w:t>ellepijpshoofd</w:t>
            </w:r>
            <w:proofErr w:type="spellEnd"/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20. Spaakbeen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21. Voorkniegewricht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22. Haakbeen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23. Pijpbeen met griffelbeentjes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24. Kootgewricht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25. Sesambeentjes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26. Kootbeen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27. Kroonbeen</w:t>
            </w:r>
          </w:p>
        </w:tc>
        <w:tc>
          <w:tcPr>
            <w:tcW w:w="3953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  <w:r w:rsidRPr="00F72C35">
              <w:t>29. Ribben</w:t>
            </w:r>
          </w:p>
        </w:tc>
        <w:tc>
          <w:tcPr>
            <w:tcW w:w="3953" w:type="dxa"/>
            <w:vAlign w:val="center"/>
            <w:hideMark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30. Bekken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31. Heupknobbel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 xml:space="preserve">32. </w:t>
            </w:r>
            <w:proofErr w:type="spellStart"/>
            <w:r w:rsidRPr="00F72C35">
              <w:t>Zitbeen</w:t>
            </w:r>
            <w:proofErr w:type="spellEnd"/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33. Heupgewricht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34. Dijbeen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35. Knieschijf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36. Kniegewricht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37. Scheenbeen/schenkelbeen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38. Kuitbeen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39. Spronggewricht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  <w:tr w:rsidR="00F72C35" w:rsidRPr="00F72C35" w:rsidTr="00F72C35">
        <w:trPr>
          <w:tblCellSpacing w:w="0" w:type="dxa"/>
          <w:jc w:val="center"/>
        </w:trPr>
        <w:tc>
          <w:tcPr>
            <w:tcW w:w="4522" w:type="dxa"/>
            <w:vAlign w:val="center"/>
          </w:tcPr>
          <w:p w:rsidR="00F72C35" w:rsidRPr="00F72C35" w:rsidRDefault="00F72C35" w:rsidP="007E4A25">
            <w:pPr>
              <w:pStyle w:val="Geenafstand"/>
            </w:pPr>
            <w:r w:rsidRPr="00F72C35">
              <w:t>40. Hielbeen/hak</w:t>
            </w:r>
          </w:p>
        </w:tc>
        <w:tc>
          <w:tcPr>
            <w:tcW w:w="3953" w:type="dxa"/>
            <w:vAlign w:val="center"/>
          </w:tcPr>
          <w:p w:rsidR="00F72C35" w:rsidRPr="00F72C35" w:rsidRDefault="00F72C35" w:rsidP="007E4A25">
            <w:pPr>
              <w:pStyle w:val="Geenafstand"/>
            </w:pPr>
          </w:p>
        </w:tc>
      </w:tr>
    </w:tbl>
    <w:p w:rsidR="00F34E0C" w:rsidRDefault="00F34E0C" w:rsidP="00F72C35">
      <w:pPr>
        <w:tabs>
          <w:tab w:val="left" w:pos="329"/>
        </w:tabs>
      </w:pPr>
    </w:p>
    <w:p w:rsidR="00F34E0C" w:rsidRDefault="00F34E0C"/>
    <w:sectPr w:rsidR="00F3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C"/>
    <w:rsid w:val="001E5078"/>
    <w:rsid w:val="006667F9"/>
    <w:rsid w:val="006D4C50"/>
    <w:rsid w:val="007E4A25"/>
    <w:rsid w:val="008F42F3"/>
    <w:rsid w:val="00A62F87"/>
    <w:rsid w:val="00C87560"/>
    <w:rsid w:val="00F34E0C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94EE1-3CB4-48CB-9D80-5833722F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E0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E4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Balk</dc:creator>
  <cp:lastModifiedBy>Nikki Pots</cp:lastModifiedBy>
  <cp:revision>2</cp:revision>
  <cp:lastPrinted>2015-09-02T09:05:00Z</cp:lastPrinted>
  <dcterms:created xsi:type="dcterms:W3CDTF">2016-08-29T13:46:00Z</dcterms:created>
  <dcterms:modified xsi:type="dcterms:W3CDTF">2016-08-29T13:46:00Z</dcterms:modified>
</cp:coreProperties>
</file>